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4EB88" w14:textId="3FF79106" w:rsidR="00AA2706" w:rsidRPr="00022471" w:rsidRDefault="00AA2706" w:rsidP="00AA2706">
      <w:pPr>
        <w:rPr>
          <w:b/>
          <w:bCs/>
          <w:sz w:val="32"/>
          <w:szCs w:val="32"/>
        </w:rPr>
      </w:pPr>
      <w:r w:rsidRPr="00022471">
        <w:rPr>
          <w:b/>
          <w:bCs/>
          <w:sz w:val="32"/>
          <w:szCs w:val="32"/>
        </w:rPr>
        <w:t xml:space="preserve">E-Mail-Vorlage Securepoint </w:t>
      </w:r>
      <w:r>
        <w:rPr>
          <w:b/>
          <w:bCs/>
          <w:sz w:val="32"/>
          <w:szCs w:val="32"/>
        </w:rPr>
        <w:t xml:space="preserve">Black </w:t>
      </w:r>
      <w:proofErr w:type="spellStart"/>
      <w:r>
        <w:rPr>
          <w:b/>
          <w:bCs/>
          <w:sz w:val="32"/>
          <w:szCs w:val="32"/>
        </w:rPr>
        <w:t>Dwarf</w:t>
      </w:r>
      <w:proofErr w:type="spellEnd"/>
      <w:r>
        <w:rPr>
          <w:b/>
          <w:bCs/>
          <w:sz w:val="32"/>
          <w:szCs w:val="32"/>
        </w:rPr>
        <w:t xml:space="preserve"> Firewall</w:t>
      </w:r>
    </w:p>
    <w:p w14:paraId="4CCCAE7A" w14:textId="4845A7FC" w:rsidR="00AA2706" w:rsidRPr="00022471" w:rsidRDefault="00AA2706" w:rsidP="00AA2706">
      <w:pPr>
        <w:rPr>
          <w:b/>
          <w:bCs/>
          <w:i/>
          <w:iCs/>
        </w:rPr>
      </w:pPr>
      <w:r w:rsidRPr="00022471">
        <w:rPr>
          <w:b/>
          <w:bCs/>
          <w:i/>
          <w:iCs/>
        </w:rPr>
        <w:t xml:space="preserve">Kopieren Sie diese Textvorlage ganz oder in Auszügen, um Ihre Kunden über </w:t>
      </w:r>
      <w:r>
        <w:rPr>
          <w:b/>
          <w:bCs/>
          <w:i/>
          <w:iCs/>
        </w:rPr>
        <w:t xml:space="preserve">Black </w:t>
      </w:r>
      <w:proofErr w:type="spellStart"/>
      <w:r>
        <w:rPr>
          <w:b/>
          <w:bCs/>
          <w:i/>
          <w:iCs/>
        </w:rPr>
        <w:t>Dwarf</w:t>
      </w:r>
      <w:proofErr w:type="spellEnd"/>
      <w:r>
        <w:rPr>
          <w:b/>
          <w:bCs/>
          <w:i/>
          <w:iCs/>
        </w:rPr>
        <w:t xml:space="preserve"> </w:t>
      </w:r>
      <w:r w:rsidRPr="00022471">
        <w:rPr>
          <w:b/>
          <w:bCs/>
          <w:i/>
          <w:iCs/>
        </w:rPr>
        <w:t>zu informieren. Auf Anrede und Abbinder wurde in der Textvorlage verzichtet, bitte ergänzen Sie diese bei Bedarf.</w:t>
      </w:r>
    </w:p>
    <w:p w14:paraId="634E51B7" w14:textId="77777777" w:rsidR="00AA2706" w:rsidRPr="00022471" w:rsidRDefault="00AA2706" w:rsidP="00AA2706">
      <w:pPr>
        <w:rPr>
          <w:b/>
          <w:bCs/>
          <w:i/>
          <w:iCs/>
        </w:rPr>
      </w:pPr>
    </w:p>
    <w:p w14:paraId="705A6D6F" w14:textId="11032FEC" w:rsidR="00AA2706" w:rsidRDefault="00AA2706" w:rsidP="00AA2706"/>
    <w:p w14:paraId="42523D03" w14:textId="77777777" w:rsidR="007128F2" w:rsidRPr="007128F2" w:rsidRDefault="007128F2" w:rsidP="00AA2706">
      <w:pPr>
        <w:rPr>
          <w:sz w:val="22"/>
          <w:szCs w:val="22"/>
        </w:rPr>
      </w:pPr>
    </w:p>
    <w:p w14:paraId="0DC01F30" w14:textId="049ACC00" w:rsidR="00AE71BE" w:rsidRPr="007128F2" w:rsidRDefault="00AE71BE">
      <w:pPr>
        <w:rPr>
          <w:sz w:val="22"/>
          <w:szCs w:val="22"/>
        </w:rPr>
      </w:pPr>
      <w:r w:rsidRPr="007128F2">
        <w:rPr>
          <w:sz w:val="22"/>
          <w:szCs w:val="22"/>
        </w:rPr>
        <w:t xml:space="preserve">Betreff: </w:t>
      </w:r>
      <w:r w:rsidR="006837E9" w:rsidRPr="007128F2">
        <w:rPr>
          <w:sz w:val="22"/>
          <w:szCs w:val="22"/>
        </w:rPr>
        <w:t>Die passende IT-Security für Ihr Unternehmen</w:t>
      </w:r>
    </w:p>
    <w:p w14:paraId="43E2A0F9" w14:textId="29E4A8E7" w:rsidR="00AE71BE" w:rsidRPr="007128F2" w:rsidRDefault="00AE71BE">
      <w:pPr>
        <w:rPr>
          <w:sz w:val="22"/>
          <w:szCs w:val="22"/>
        </w:rPr>
      </w:pPr>
    </w:p>
    <w:p w14:paraId="44306ADA" w14:textId="0B80CDFC" w:rsidR="00F1557F" w:rsidRPr="007128F2" w:rsidRDefault="00F1557F">
      <w:pPr>
        <w:rPr>
          <w:sz w:val="22"/>
          <w:szCs w:val="22"/>
        </w:rPr>
      </w:pPr>
      <w:r w:rsidRPr="007128F2">
        <w:rPr>
          <w:sz w:val="22"/>
          <w:szCs w:val="22"/>
        </w:rPr>
        <w:t>E-Mail-Text:</w:t>
      </w:r>
    </w:p>
    <w:p w14:paraId="676AFEDB" w14:textId="77777777" w:rsidR="00F1557F" w:rsidRPr="007128F2" w:rsidRDefault="00F1557F">
      <w:pPr>
        <w:rPr>
          <w:sz w:val="22"/>
          <w:szCs w:val="22"/>
        </w:rPr>
      </w:pPr>
    </w:p>
    <w:p w14:paraId="0A5AF160" w14:textId="105CEEFA" w:rsidR="004379BA" w:rsidRPr="007128F2" w:rsidRDefault="006837E9">
      <w:pPr>
        <w:rPr>
          <w:b/>
          <w:bCs/>
          <w:sz w:val="22"/>
          <w:szCs w:val="22"/>
        </w:rPr>
      </w:pPr>
      <w:r w:rsidRPr="007128F2">
        <w:rPr>
          <w:b/>
          <w:bCs/>
          <w:sz w:val="22"/>
          <w:szCs w:val="22"/>
        </w:rPr>
        <w:t xml:space="preserve">Für jeden Bedarf das Richtige: Die Black </w:t>
      </w:r>
      <w:proofErr w:type="spellStart"/>
      <w:r w:rsidRPr="007128F2">
        <w:rPr>
          <w:b/>
          <w:bCs/>
          <w:sz w:val="22"/>
          <w:szCs w:val="22"/>
        </w:rPr>
        <w:t>Dwarf</w:t>
      </w:r>
      <w:proofErr w:type="spellEnd"/>
      <w:r w:rsidRPr="007128F2">
        <w:rPr>
          <w:b/>
          <w:bCs/>
          <w:sz w:val="22"/>
          <w:szCs w:val="22"/>
        </w:rPr>
        <w:t xml:space="preserve"> Firewalls</w:t>
      </w:r>
    </w:p>
    <w:p w14:paraId="71963044" w14:textId="29C68914" w:rsidR="003857C3" w:rsidRPr="007128F2" w:rsidRDefault="003857C3">
      <w:pPr>
        <w:rPr>
          <w:sz w:val="22"/>
          <w:szCs w:val="22"/>
        </w:rPr>
      </w:pPr>
    </w:p>
    <w:p w14:paraId="18789950" w14:textId="312AF59D" w:rsidR="0030020F" w:rsidRPr="007128F2" w:rsidRDefault="006837E9" w:rsidP="003857C3">
      <w:pPr>
        <w:rPr>
          <w:sz w:val="22"/>
          <w:szCs w:val="22"/>
        </w:rPr>
      </w:pPr>
      <w:r w:rsidRPr="007128F2">
        <w:rPr>
          <w:sz w:val="22"/>
          <w:szCs w:val="22"/>
        </w:rPr>
        <w:t xml:space="preserve">Ob Einzelkämpfer oder Teamplayer: Black </w:t>
      </w:r>
      <w:proofErr w:type="spellStart"/>
      <w:r w:rsidRPr="007128F2">
        <w:rPr>
          <w:sz w:val="22"/>
          <w:szCs w:val="22"/>
        </w:rPr>
        <w:t>Dwarf</w:t>
      </w:r>
      <w:proofErr w:type="spellEnd"/>
      <w:r w:rsidRPr="007128F2">
        <w:rPr>
          <w:sz w:val="22"/>
          <w:szCs w:val="22"/>
        </w:rPr>
        <w:t xml:space="preserve"> Firewalls </w:t>
      </w:r>
      <w:r w:rsidR="00EA1130" w:rsidRPr="007128F2">
        <w:rPr>
          <w:sz w:val="22"/>
          <w:szCs w:val="22"/>
        </w:rPr>
        <w:t xml:space="preserve">von Securepoint </w:t>
      </w:r>
      <w:r w:rsidRPr="007128F2">
        <w:rPr>
          <w:sz w:val="22"/>
          <w:szCs w:val="22"/>
        </w:rPr>
        <w:t xml:space="preserve">sind die perfekte </w:t>
      </w:r>
      <w:r w:rsidR="0052140F" w:rsidRPr="007128F2">
        <w:rPr>
          <w:sz w:val="22"/>
          <w:szCs w:val="22"/>
        </w:rPr>
        <w:t>Sicherheits-</w:t>
      </w:r>
      <w:r w:rsidRPr="007128F2">
        <w:rPr>
          <w:sz w:val="22"/>
          <w:szCs w:val="22"/>
        </w:rPr>
        <w:t>Lösung für Selbstständige oder Unternehmen mit bis zu 15 Mitarbeitenden. Kanzleien, Agenturen, Werkstätten</w:t>
      </w:r>
      <w:r w:rsidR="00EA1130" w:rsidRPr="007128F2">
        <w:rPr>
          <w:sz w:val="22"/>
          <w:szCs w:val="22"/>
        </w:rPr>
        <w:t>, Arztpraxen</w:t>
      </w:r>
      <w:r w:rsidRPr="007128F2">
        <w:rPr>
          <w:sz w:val="22"/>
          <w:szCs w:val="22"/>
        </w:rPr>
        <w:t xml:space="preserve"> oder Kleinbetriebe kommen </w:t>
      </w:r>
      <w:r w:rsidR="0052140F" w:rsidRPr="007128F2">
        <w:rPr>
          <w:sz w:val="22"/>
          <w:szCs w:val="22"/>
        </w:rPr>
        <w:t xml:space="preserve">so </w:t>
      </w:r>
      <w:r w:rsidRPr="007128F2">
        <w:rPr>
          <w:sz w:val="22"/>
          <w:szCs w:val="22"/>
        </w:rPr>
        <w:t xml:space="preserve">einfach und kostengünstig zu </w:t>
      </w:r>
      <w:r w:rsidR="0052140F" w:rsidRPr="007128F2">
        <w:rPr>
          <w:sz w:val="22"/>
          <w:szCs w:val="22"/>
        </w:rPr>
        <w:t>professionellem Schutz vor Hacker-Attacken</w:t>
      </w:r>
      <w:r w:rsidRPr="007128F2">
        <w:rPr>
          <w:sz w:val="22"/>
          <w:szCs w:val="22"/>
        </w:rPr>
        <w:t>.</w:t>
      </w:r>
    </w:p>
    <w:p w14:paraId="1FE7654B" w14:textId="0B25BB93" w:rsidR="0030020F" w:rsidRPr="007128F2" w:rsidRDefault="0030020F" w:rsidP="003857C3">
      <w:pPr>
        <w:rPr>
          <w:sz w:val="22"/>
          <w:szCs w:val="22"/>
        </w:rPr>
      </w:pPr>
    </w:p>
    <w:p w14:paraId="4199BB43" w14:textId="0AED622B" w:rsidR="0030020F" w:rsidRPr="007128F2" w:rsidRDefault="0030020F" w:rsidP="003857C3">
      <w:pPr>
        <w:rPr>
          <w:b/>
          <w:bCs/>
          <w:sz w:val="22"/>
          <w:szCs w:val="22"/>
        </w:rPr>
      </w:pPr>
      <w:r w:rsidRPr="007128F2">
        <w:rPr>
          <w:b/>
          <w:bCs/>
          <w:sz w:val="22"/>
          <w:szCs w:val="22"/>
        </w:rPr>
        <w:t>Was ist Ihr Bedarf?</w:t>
      </w:r>
    </w:p>
    <w:p w14:paraId="30268D38" w14:textId="09F3A097" w:rsidR="0030020F" w:rsidRPr="007128F2" w:rsidRDefault="001E092A" w:rsidP="0030020F">
      <w:pPr>
        <w:rPr>
          <w:sz w:val="22"/>
          <w:szCs w:val="22"/>
        </w:rPr>
      </w:pPr>
      <w:r w:rsidRPr="007128F2">
        <w:rPr>
          <w:sz w:val="22"/>
          <w:szCs w:val="22"/>
        </w:rPr>
        <w:t>Patente</w:t>
      </w:r>
      <w:r w:rsidR="0030020F" w:rsidRPr="007128F2">
        <w:rPr>
          <w:sz w:val="22"/>
          <w:szCs w:val="22"/>
        </w:rPr>
        <w:t xml:space="preserve">, Projektpläne </w:t>
      </w:r>
      <w:r w:rsidRPr="007128F2">
        <w:rPr>
          <w:sz w:val="22"/>
          <w:szCs w:val="22"/>
        </w:rPr>
        <w:t xml:space="preserve">oder </w:t>
      </w:r>
      <w:r w:rsidR="0030020F" w:rsidRPr="007128F2">
        <w:rPr>
          <w:sz w:val="22"/>
          <w:szCs w:val="22"/>
        </w:rPr>
        <w:t xml:space="preserve">Kundeninformationen stellen für Unternehmen einen Schatz dar – und eine Versuchung für Wirtschaftsspione, Erpresser und Hacker. Die Gefahr, </w:t>
      </w:r>
      <w:r w:rsidRPr="007128F2">
        <w:rPr>
          <w:sz w:val="22"/>
          <w:szCs w:val="22"/>
        </w:rPr>
        <w:t xml:space="preserve">gezielt oder zufällig </w:t>
      </w:r>
      <w:r w:rsidR="0030020F" w:rsidRPr="007128F2">
        <w:rPr>
          <w:sz w:val="22"/>
          <w:szCs w:val="22"/>
        </w:rPr>
        <w:t xml:space="preserve">Opfer eines Cyberangriffes zu werden, </w:t>
      </w:r>
      <w:r w:rsidR="0052140F" w:rsidRPr="007128F2">
        <w:rPr>
          <w:sz w:val="22"/>
          <w:szCs w:val="22"/>
        </w:rPr>
        <w:t>nimmt seit Jahren zu</w:t>
      </w:r>
      <w:r w:rsidR="0030020F" w:rsidRPr="007128F2">
        <w:rPr>
          <w:sz w:val="22"/>
          <w:szCs w:val="22"/>
        </w:rPr>
        <w:t>.</w:t>
      </w:r>
      <w:r w:rsidR="0052140F" w:rsidRPr="007128F2">
        <w:rPr>
          <w:sz w:val="22"/>
          <w:szCs w:val="22"/>
        </w:rPr>
        <w:t xml:space="preserve"> </w:t>
      </w:r>
      <w:r w:rsidR="0030020F" w:rsidRPr="007128F2">
        <w:rPr>
          <w:sz w:val="22"/>
          <w:szCs w:val="22"/>
        </w:rPr>
        <w:t>Mit zuverlässiger IT-Sicherheit können Sie diese Gefahr reduzieren, Ihrer unternehmerischen Pflicht zum Datenschutz nachkommen und sich vor wirtschaftlichem Schaden sowie juristischen Auseinandersetzungen schützen.</w:t>
      </w:r>
    </w:p>
    <w:p w14:paraId="2006CCF3" w14:textId="7637BD92" w:rsidR="006837E9" w:rsidRPr="007128F2" w:rsidRDefault="006837E9" w:rsidP="003857C3">
      <w:pPr>
        <w:rPr>
          <w:sz w:val="22"/>
          <w:szCs w:val="22"/>
        </w:rPr>
      </w:pPr>
    </w:p>
    <w:p w14:paraId="53708E96" w14:textId="7D712958" w:rsidR="001E092A" w:rsidRPr="007128F2" w:rsidRDefault="001E092A" w:rsidP="003857C3">
      <w:pPr>
        <w:rPr>
          <w:b/>
          <w:bCs/>
          <w:sz w:val="22"/>
          <w:szCs w:val="22"/>
        </w:rPr>
      </w:pPr>
      <w:r w:rsidRPr="007128F2">
        <w:rPr>
          <w:b/>
          <w:bCs/>
          <w:sz w:val="22"/>
          <w:szCs w:val="22"/>
        </w:rPr>
        <w:t xml:space="preserve">Das sind Black </w:t>
      </w:r>
      <w:proofErr w:type="spellStart"/>
      <w:r w:rsidRPr="007128F2">
        <w:rPr>
          <w:b/>
          <w:bCs/>
          <w:sz w:val="22"/>
          <w:szCs w:val="22"/>
        </w:rPr>
        <w:t>Dwarf</w:t>
      </w:r>
      <w:proofErr w:type="spellEnd"/>
      <w:r w:rsidRPr="007128F2">
        <w:rPr>
          <w:b/>
          <w:bCs/>
          <w:sz w:val="22"/>
          <w:szCs w:val="22"/>
        </w:rPr>
        <w:t xml:space="preserve"> Firewalls</w:t>
      </w:r>
    </w:p>
    <w:p w14:paraId="267D790D" w14:textId="67FB727B" w:rsidR="006837E9" w:rsidRPr="007128F2" w:rsidRDefault="00AF7E16" w:rsidP="003857C3">
      <w:pPr>
        <w:rPr>
          <w:sz w:val="22"/>
          <w:szCs w:val="22"/>
        </w:rPr>
      </w:pPr>
      <w:r w:rsidRPr="007128F2">
        <w:rPr>
          <w:sz w:val="22"/>
          <w:szCs w:val="22"/>
        </w:rPr>
        <w:t>Leistungsstark, effizient und nicht größer als ein Buch</w:t>
      </w:r>
      <w:r w:rsidR="0052140F" w:rsidRPr="007128F2">
        <w:rPr>
          <w:sz w:val="22"/>
          <w:szCs w:val="22"/>
        </w:rPr>
        <w:t xml:space="preserve">: Das </w:t>
      </w:r>
      <w:r w:rsidRPr="007128F2">
        <w:rPr>
          <w:sz w:val="22"/>
          <w:szCs w:val="22"/>
        </w:rPr>
        <w:t xml:space="preserve">sind Black </w:t>
      </w:r>
      <w:proofErr w:type="spellStart"/>
      <w:r w:rsidRPr="007128F2">
        <w:rPr>
          <w:sz w:val="22"/>
          <w:szCs w:val="22"/>
        </w:rPr>
        <w:t>Dwarf</w:t>
      </w:r>
      <w:proofErr w:type="spellEnd"/>
      <w:r w:rsidRPr="007128F2">
        <w:rPr>
          <w:sz w:val="22"/>
          <w:szCs w:val="22"/>
        </w:rPr>
        <w:t xml:space="preserve"> Firewalls. Mit Ihrem geringen Stromverbrauch und der minimalen Geräuschentwicklung lassen die Kraftpakete sich unauffällig in jedem Büro platzieren und sorgen für </w:t>
      </w:r>
      <w:r w:rsidR="0052140F" w:rsidRPr="007128F2">
        <w:rPr>
          <w:sz w:val="22"/>
          <w:szCs w:val="22"/>
        </w:rPr>
        <w:t>ausgezeichnete</w:t>
      </w:r>
      <w:r w:rsidRPr="007128F2">
        <w:rPr>
          <w:sz w:val="22"/>
          <w:szCs w:val="22"/>
        </w:rPr>
        <w:t xml:space="preserve"> Sicherheit.</w:t>
      </w:r>
    </w:p>
    <w:p w14:paraId="0C80B700" w14:textId="77777777" w:rsidR="00646A4A" w:rsidRPr="007128F2" w:rsidRDefault="00646A4A" w:rsidP="003857C3">
      <w:pPr>
        <w:rPr>
          <w:sz w:val="22"/>
          <w:szCs w:val="22"/>
        </w:rPr>
      </w:pPr>
    </w:p>
    <w:p w14:paraId="12B006AC" w14:textId="2C6B214B" w:rsidR="00AF7E16" w:rsidRPr="007128F2" w:rsidRDefault="00AF7E16" w:rsidP="003857C3">
      <w:pPr>
        <w:rPr>
          <w:sz w:val="22"/>
          <w:szCs w:val="22"/>
        </w:rPr>
      </w:pPr>
      <w:r w:rsidRPr="007128F2">
        <w:rPr>
          <w:sz w:val="22"/>
          <w:szCs w:val="22"/>
        </w:rPr>
        <w:t>Die volle Firewall-Leistung</w:t>
      </w:r>
    </w:p>
    <w:p w14:paraId="3E51D964" w14:textId="10451062" w:rsidR="00646A4A" w:rsidRPr="007128F2" w:rsidRDefault="00646A4A" w:rsidP="00EA1130">
      <w:pPr>
        <w:pStyle w:val="Listenabsatz"/>
        <w:numPr>
          <w:ilvl w:val="0"/>
          <w:numId w:val="2"/>
        </w:numPr>
        <w:rPr>
          <w:sz w:val="22"/>
          <w:szCs w:val="22"/>
        </w:rPr>
      </w:pPr>
      <w:r w:rsidRPr="007128F2">
        <w:rPr>
          <w:sz w:val="22"/>
          <w:szCs w:val="22"/>
        </w:rPr>
        <w:t>Stark und zuverlässig dank aktueller Hardware</w:t>
      </w:r>
    </w:p>
    <w:p w14:paraId="14A6F439" w14:textId="7D1C8949" w:rsidR="00646A4A" w:rsidRPr="007128F2" w:rsidRDefault="00646A4A" w:rsidP="00EA1130">
      <w:pPr>
        <w:pStyle w:val="Listenabsatz"/>
        <w:numPr>
          <w:ilvl w:val="0"/>
          <w:numId w:val="2"/>
        </w:numPr>
        <w:rPr>
          <w:sz w:val="22"/>
          <w:szCs w:val="22"/>
        </w:rPr>
      </w:pPr>
      <w:r w:rsidRPr="007128F2">
        <w:rPr>
          <w:sz w:val="22"/>
          <w:szCs w:val="22"/>
        </w:rPr>
        <w:t>UTM-Geräte nutzen die komplette Firewall-Software von Securepoint</w:t>
      </w:r>
    </w:p>
    <w:p w14:paraId="0B91CD6B" w14:textId="533DEA17" w:rsidR="00646A4A" w:rsidRPr="007128F2" w:rsidRDefault="00646A4A" w:rsidP="00EA1130">
      <w:pPr>
        <w:pStyle w:val="Listenabsatz"/>
        <w:numPr>
          <w:ilvl w:val="0"/>
          <w:numId w:val="2"/>
        </w:numPr>
        <w:rPr>
          <w:sz w:val="22"/>
          <w:szCs w:val="22"/>
        </w:rPr>
      </w:pPr>
      <w:r w:rsidRPr="007128F2">
        <w:rPr>
          <w:sz w:val="22"/>
          <w:szCs w:val="22"/>
        </w:rPr>
        <w:t xml:space="preserve">Bei allen Black </w:t>
      </w:r>
      <w:proofErr w:type="spellStart"/>
      <w:r w:rsidRPr="007128F2">
        <w:rPr>
          <w:sz w:val="22"/>
          <w:szCs w:val="22"/>
        </w:rPr>
        <w:t>Dwarf</w:t>
      </w:r>
      <w:proofErr w:type="spellEnd"/>
      <w:r w:rsidRPr="007128F2">
        <w:rPr>
          <w:sz w:val="22"/>
          <w:szCs w:val="22"/>
        </w:rPr>
        <w:t xml:space="preserve"> dabei: Kostenloser Vor-Ort-Service im Defektfall</w:t>
      </w:r>
    </w:p>
    <w:p w14:paraId="1A92CBF6" w14:textId="4ACBA77C" w:rsidR="00646A4A" w:rsidRPr="007128F2" w:rsidRDefault="00646A4A" w:rsidP="003857C3">
      <w:pPr>
        <w:rPr>
          <w:sz w:val="22"/>
          <w:szCs w:val="22"/>
        </w:rPr>
      </w:pPr>
    </w:p>
    <w:p w14:paraId="01E52488" w14:textId="4D062DE6" w:rsidR="00646A4A" w:rsidRPr="007128F2" w:rsidRDefault="00EA1130" w:rsidP="003857C3">
      <w:pPr>
        <w:rPr>
          <w:b/>
          <w:bCs/>
          <w:sz w:val="22"/>
          <w:szCs w:val="22"/>
        </w:rPr>
      </w:pPr>
      <w:r w:rsidRPr="007128F2">
        <w:rPr>
          <w:b/>
          <w:bCs/>
          <w:sz w:val="22"/>
          <w:szCs w:val="22"/>
        </w:rPr>
        <w:t>Kaufen oder mieten</w:t>
      </w:r>
    </w:p>
    <w:p w14:paraId="011B9BDD" w14:textId="6FE75B49" w:rsidR="00EA1130" w:rsidRPr="007128F2" w:rsidRDefault="00EA1130" w:rsidP="003857C3">
      <w:pPr>
        <w:rPr>
          <w:sz w:val="22"/>
          <w:szCs w:val="22"/>
        </w:rPr>
      </w:pPr>
      <w:r w:rsidRPr="007128F2">
        <w:rPr>
          <w:sz w:val="22"/>
          <w:szCs w:val="22"/>
        </w:rPr>
        <w:t xml:space="preserve">Auf einen Schlag oder IT-Sicherheit </w:t>
      </w:r>
      <w:r w:rsidR="0052140F" w:rsidRPr="007128F2">
        <w:rPr>
          <w:sz w:val="22"/>
          <w:szCs w:val="22"/>
        </w:rPr>
        <w:t xml:space="preserve">zum </w:t>
      </w:r>
      <w:r w:rsidR="00F872F0" w:rsidRPr="007128F2">
        <w:rPr>
          <w:sz w:val="22"/>
          <w:szCs w:val="22"/>
        </w:rPr>
        <w:t>M</w:t>
      </w:r>
      <w:r w:rsidRPr="007128F2">
        <w:rPr>
          <w:sz w:val="22"/>
          <w:szCs w:val="22"/>
        </w:rPr>
        <w:t xml:space="preserve">ieten: Für den Einsatz ihrer Black </w:t>
      </w:r>
      <w:proofErr w:type="spellStart"/>
      <w:r w:rsidRPr="007128F2">
        <w:rPr>
          <w:sz w:val="22"/>
          <w:szCs w:val="22"/>
        </w:rPr>
        <w:t>Dwarf</w:t>
      </w:r>
      <w:proofErr w:type="spellEnd"/>
      <w:r w:rsidRPr="007128F2">
        <w:rPr>
          <w:sz w:val="22"/>
          <w:szCs w:val="22"/>
        </w:rPr>
        <w:t xml:space="preserve"> Firewall stehen flexible Finanzierungsmöglichkeiten bereit. So findet jedes Unternehmen die richtige Firewall zum passenden Preis!</w:t>
      </w:r>
    </w:p>
    <w:p w14:paraId="0C9AB5DA" w14:textId="263F1E8D" w:rsidR="00EA1130" w:rsidRPr="007128F2" w:rsidRDefault="00EA1130" w:rsidP="003857C3">
      <w:pPr>
        <w:rPr>
          <w:sz w:val="22"/>
          <w:szCs w:val="22"/>
        </w:rPr>
      </w:pPr>
    </w:p>
    <w:p w14:paraId="5E83BD18" w14:textId="3463C315" w:rsidR="00EA1130" w:rsidRPr="007128F2" w:rsidRDefault="00EA1130" w:rsidP="003857C3">
      <w:pPr>
        <w:rPr>
          <w:sz w:val="22"/>
          <w:szCs w:val="22"/>
        </w:rPr>
      </w:pPr>
      <w:r w:rsidRPr="007128F2">
        <w:rPr>
          <w:sz w:val="22"/>
          <w:szCs w:val="22"/>
        </w:rPr>
        <w:t xml:space="preserve">Weitere Informationen zu </w:t>
      </w:r>
      <w:r w:rsidR="002C5AF2" w:rsidRPr="007128F2">
        <w:rPr>
          <w:sz w:val="22"/>
          <w:szCs w:val="22"/>
        </w:rPr>
        <w:t xml:space="preserve">Ihren Möglichkeiten mit Black </w:t>
      </w:r>
      <w:proofErr w:type="spellStart"/>
      <w:r w:rsidR="002C5AF2" w:rsidRPr="007128F2">
        <w:rPr>
          <w:sz w:val="22"/>
          <w:szCs w:val="22"/>
        </w:rPr>
        <w:t>Dwarf</w:t>
      </w:r>
      <w:proofErr w:type="spellEnd"/>
      <w:r w:rsidR="002C5AF2" w:rsidRPr="007128F2">
        <w:rPr>
          <w:sz w:val="22"/>
          <w:szCs w:val="22"/>
        </w:rPr>
        <w:t xml:space="preserve"> Firewalls </w:t>
      </w:r>
      <w:r w:rsidR="004F6684" w:rsidRPr="007128F2">
        <w:rPr>
          <w:sz w:val="22"/>
          <w:szCs w:val="22"/>
        </w:rPr>
        <w:t>geben wir Ihnen gerne im Rahmen eines persönlichen Gesprächs.</w:t>
      </w:r>
    </w:p>
    <w:p w14:paraId="73576B01" w14:textId="77777777" w:rsidR="006837E9" w:rsidRPr="007128F2" w:rsidRDefault="006837E9" w:rsidP="003857C3">
      <w:pPr>
        <w:rPr>
          <w:sz w:val="22"/>
          <w:szCs w:val="22"/>
        </w:rPr>
      </w:pPr>
    </w:p>
    <w:p w14:paraId="48385C9D" w14:textId="77777777" w:rsidR="00F1557F" w:rsidRPr="007128F2" w:rsidRDefault="00F1557F" w:rsidP="00F1557F">
      <w:pPr>
        <w:rPr>
          <w:sz w:val="22"/>
          <w:szCs w:val="22"/>
        </w:rPr>
      </w:pPr>
      <w:r w:rsidRPr="007128F2">
        <w:rPr>
          <w:sz w:val="22"/>
          <w:szCs w:val="22"/>
        </w:rPr>
        <w:t xml:space="preserve">- Kontaktdaten oder Terminvorschlag einfügen - </w:t>
      </w:r>
    </w:p>
    <w:p w14:paraId="3EE0E377" w14:textId="00B9AF7B" w:rsidR="00F1557F" w:rsidRPr="007128F2" w:rsidRDefault="00F1557F" w:rsidP="003857C3">
      <w:pPr>
        <w:rPr>
          <w:sz w:val="22"/>
          <w:szCs w:val="22"/>
        </w:rPr>
      </w:pPr>
    </w:p>
    <w:p w14:paraId="6E8DAF8A" w14:textId="2ED41199" w:rsidR="002C5AF2" w:rsidRPr="007128F2" w:rsidRDefault="002C5AF2" w:rsidP="003857C3">
      <w:pPr>
        <w:rPr>
          <w:b/>
          <w:bCs/>
          <w:sz w:val="22"/>
          <w:szCs w:val="22"/>
        </w:rPr>
      </w:pPr>
      <w:r w:rsidRPr="007128F2">
        <w:rPr>
          <w:b/>
          <w:bCs/>
          <w:sz w:val="22"/>
          <w:szCs w:val="22"/>
        </w:rPr>
        <w:t>Über Securepoint</w:t>
      </w:r>
    </w:p>
    <w:p w14:paraId="18B3DE52" w14:textId="3F136D7D" w:rsidR="002C5AF2" w:rsidRPr="007128F2" w:rsidRDefault="002C5AF2" w:rsidP="003857C3">
      <w:pPr>
        <w:rPr>
          <w:sz w:val="22"/>
          <w:szCs w:val="22"/>
        </w:rPr>
      </w:pPr>
      <w:r w:rsidRPr="007128F2">
        <w:rPr>
          <w:sz w:val="22"/>
          <w:szCs w:val="22"/>
        </w:rPr>
        <w:t xml:space="preserve">Das Lüneburger Unternehmen Securepoint steht für IT-Sicherheit </w:t>
      </w:r>
      <w:proofErr w:type="spellStart"/>
      <w:r w:rsidRPr="007128F2">
        <w:rPr>
          <w:sz w:val="22"/>
          <w:szCs w:val="22"/>
        </w:rPr>
        <w:t>made</w:t>
      </w:r>
      <w:proofErr w:type="spellEnd"/>
      <w:r w:rsidRPr="007128F2">
        <w:rPr>
          <w:sz w:val="22"/>
          <w:szCs w:val="22"/>
        </w:rPr>
        <w:t xml:space="preserve"> in Germany und bietet ein umfangreiches Portfolio an Lösungen zum Schutz vor Cyberangriffen. Alle selbstentwickelten Lösungen sind garantiert frei von technischen Hintertüren und bieten IT-Sicherheit auf allerhöchstem Niveau.</w:t>
      </w:r>
    </w:p>
    <w:sectPr w:rsidR="002C5AF2" w:rsidRPr="007128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A4DC5"/>
    <w:multiLevelType w:val="hybridMultilevel"/>
    <w:tmpl w:val="6B3C4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A7DE2"/>
    <w:multiLevelType w:val="hybridMultilevel"/>
    <w:tmpl w:val="32B24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854079">
    <w:abstractNumId w:val="1"/>
  </w:num>
  <w:num w:numId="2" w16cid:durableId="1727560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7C3"/>
    <w:rsid w:val="001E092A"/>
    <w:rsid w:val="002C5AF2"/>
    <w:rsid w:val="0030020F"/>
    <w:rsid w:val="00345A44"/>
    <w:rsid w:val="003857C3"/>
    <w:rsid w:val="004379BA"/>
    <w:rsid w:val="004F6684"/>
    <w:rsid w:val="0052140F"/>
    <w:rsid w:val="00646A4A"/>
    <w:rsid w:val="006837E9"/>
    <w:rsid w:val="007128F2"/>
    <w:rsid w:val="00792A4E"/>
    <w:rsid w:val="00874FA0"/>
    <w:rsid w:val="00AA2706"/>
    <w:rsid w:val="00AE71BE"/>
    <w:rsid w:val="00AF7E16"/>
    <w:rsid w:val="00CA4618"/>
    <w:rsid w:val="00D13200"/>
    <w:rsid w:val="00EA1130"/>
    <w:rsid w:val="00F1557F"/>
    <w:rsid w:val="00F872F0"/>
    <w:rsid w:val="00FC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4A9F3C"/>
  <w15:chartTrackingRefBased/>
  <w15:docId w15:val="{A45EBD2B-A1D0-BC46-ACE2-F10A08D5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E7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Moritz Döring</dc:creator>
  <cp:keywords/>
  <dc:description/>
  <cp:lastModifiedBy>Moritz Döring</cp:lastModifiedBy>
  <cp:revision>9</cp:revision>
  <dcterms:created xsi:type="dcterms:W3CDTF">2022-09-26T12:09:00Z</dcterms:created>
  <dcterms:modified xsi:type="dcterms:W3CDTF">2022-12-12T11:30:00Z</dcterms:modified>
</cp:coreProperties>
</file>